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30"/>
        <w:gridCol w:w="182"/>
        <w:gridCol w:w="746"/>
        <w:gridCol w:w="320"/>
        <w:gridCol w:w="1175"/>
        <w:gridCol w:w="463"/>
        <w:gridCol w:w="919"/>
        <w:gridCol w:w="1039"/>
        <w:gridCol w:w="74"/>
        <w:gridCol w:w="1884"/>
      </w:tblGrid>
      <w:tr w14:paraId="3C26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1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山东云图智航航空科技有限公司第二次公开招聘</w:t>
            </w:r>
          </w:p>
          <w:p w14:paraId="5671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报名表</w:t>
            </w:r>
            <w:bookmarkStart w:id="0" w:name="_GoBack"/>
            <w:bookmarkEnd w:id="0"/>
          </w:p>
        </w:tc>
      </w:tr>
      <w:tr w14:paraId="549A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7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3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8B8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0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6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F57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275D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身高及体重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E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A6C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9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A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0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C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  <w:p w14:paraId="45B78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3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7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6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</w:t>
            </w:r>
          </w:p>
          <w:p w14:paraId="1A40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85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86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1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具备的资格证书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B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                      学  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3549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4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A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7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3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1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0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E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备用电话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B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A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主要学习及工作经历</w:t>
            </w:r>
          </w:p>
          <w:p w14:paraId="1DE668DE">
            <w:pPr>
              <w:pStyle w:val="2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（请从高中开始按时间顺序填写，中间不要有间断，如无业可写“待业”）</w:t>
            </w:r>
          </w:p>
        </w:tc>
        <w:tc>
          <w:tcPr>
            <w:tcW w:w="783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6A9">
            <w:pPr>
              <w:pStyle w:val="2"/>
              <w:rPr>
                <w:rFonts w:hint="eastAsia" w:eastAsiaTheme="minorEastAsia"/>
                <w:lang w:val="en-US" w:eastAsia="zh-CN"/>
              </w:rPr>
            </w:pPr>
          </w:p>
        </w:tc>
      </w:tr>
      <w:tr w14:paraId="4856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0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F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B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5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9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A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A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8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E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D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0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1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F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6BFCC6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F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1C86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B6EF">
            <w:pPr>
              <w:jc w:val="both"/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1F6E">
            <w:pPr>
              <w:jc w:val="both"/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C50">
            <w:pPr>
              <w:jc w:val="both"/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690">
            <w:pPr>
              <w:jc w:val="both"/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A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A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D4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A6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3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B1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38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B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25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E5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0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B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3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1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52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F1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D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4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1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17E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其他需要补充说明的事项</w:t>
            </w:r>
          </w:p>
        </w:tc>
        <w:tc>
          <w:tcPr>
            <w:tcW w:w="7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A2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D181BA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29E818B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23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Tc1M2IwNzlmMjQ5Zjk4MjliNTM4ZWFjZmY1MGYifQ=="/>
  </w:docVars>
  <w:rsids>
    <w:rsidRoot w:val="772D7368"/>
    <w:rsid w:val="04B24A4A"/>
    <w:rsid w:val="06316435"/>
    <w:rsid w:val="0E4D589B"/>
    <w:rsid w:val="19201045"/>
    <w:rsid w:val="1D677DFC"/>
    <w:rsid w:val="2075478F"/>
    <w:rsid w:val="23AB773D"/>
    <w:rsid w:val="2BD94A67"/>
    <w:rsid w:val="2CD57970"/>
    <w:rsid w:val="2D925252"/>
    <w:rsid w:val="2F4A1338"/>
    <w:rsid w:val="38697999"/>
    <w:rsid w:val="441E1C44"/>
    <w:rsid w:val="48256AB6"/>
    <w:rsid w:val="4EF51865"/>
    <w:rsid w:val="50770396"/>
    <w:rsid w:val="51CF1821"/>
    <w:rsid w:val="5558352D"/>
    <w:rsid w:val="570C319C"/>
    <w:rsid w:val="594F249F"/>
    <w:rsid w:val="5E2356B9"/>
    <w:rsid w:val="65942C36"/>
    <w:rsid w:val="659C1AF2"/>
    <w:rsid w:val="6A297D90"/>
    <w:rsid w:val="75BF3AC1"/>
    <w:rsid w:val="772D7368"/>
    <w:rsid w:val="7CFD0ECC"/>
    <w:rsid w:val="7F3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1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2024-05-22T03:02:00Z</dcterms:created>
  <dc:creator>702</dc:creator>
  <cp:lastModifiedBy>山在等海</cp:lastModifiedBy>
  <cp:lastPrinted>2024-06-03T01:16:00Z</cp:lastPrinted>
  <dcterms:modified xsi:type="dcterms:W3CDTF">2025-11-04T06:46:27Z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1D443510CD554E6D90500BD742A902DB_13</vt:lpwstr>
  </property>
  <property fmtid="{D5CDD505-2E9C-101B-9397-08002B2CF9AE}" pid="4" name="KSOTemplateDocerSaveRecord">
    <vt:lpwstr>eyJoZGlkIjoiNmU5YjQwMTBiOTYwMTkwY2NiY2FlNDg4YTkzN2Q2MjAiLCJ1c2VySWQiOiI3NTg5NDYyNjQifQ==</vt:lpwstr>
  </property>
</Properties>
</file>